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2 (Sprint 2)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Reorganized team and task prioritization for the start of this Sprint.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test some betting algorithm implementations based off of our research.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searching for a suitable API that displays betting info.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some betting algorithm implementations based off of our research.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  <w:br w:type="textWrapping"/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after="0" w:after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Reorganized assignments after initial Sprint discussions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  <w:u w:val="none"/>
        </w:rPr>
      </w:pPr>
      <w:r w:rsidDel="00000000" w:rsidR="00000000" w:rsidRPr="00000000">
        <w:rPr>
          <w:color w:val="222222"/>
          <w:rtl w:val="0"/>
        </w:rPr>
        <w:t xml:space="preserve">Talked with teammates about finding suitable API for betting algorithm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Start on prioritized tasks for the new Sprint.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  <w:u w:val="none"/>
        </w:rPr>
      </w:pPr>
      <w:r w:rsidDel="00000000" w:rsidR="00000000" w:rsidRPr="00000000">
        <w:rPr>
          <w:color w:val="222222"/>
          <w:rtl w:val="0"/>
        </w:rPr>
        <w:t xml:space="preserve">Finish up current work for the websites theme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hd w:fill="ffffff" w:val="clear"/>
        <w:spacing w:after="20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Implementation of new features / API needs to be discussed with the team to avoid confliction with any future changes.</w:t>
      </w:r>
    </w:p>
    <w:p w:rsidR="00000000" w:rsidDel="00000000" w:rsidP="00000000" w:rsidRDefault="00000000" w:rsidRPr="00000000" w14:paraId="00000021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researching how to take on prioritized tasks for this new Sprint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group more about what tasks we need done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designated tasks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 the team updated with any new findings.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Now knowing what we are capable of based on last Sprint’s performance, we need to prepare accordingly for our current one.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